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B50B2" w14:textId="77777777" w:rsidR="00436CBE" w:rsidRPr="00A5512D" w:rsidRDefault="001B408F" w:rsidP="001B408F">
      <w:pPr>
        <w:ind w:left="-450"/>
        <w:rPr>
          <w:rFonts w:asciiTheme="majorHAnsi" w:hAnsiTheme="majorHAnsi"/>
        </w:rPr>
      </w:pPr>
      <w:r w:rsidRPr="00A5512D">
        <w:rPr>
          <w:rFonts w:asciiTheme="majorHAnsi" w:hAnsiTheme="majorHAnsi"/>
        </w:rPr>
        <w:t>A Nation Emerges Honors</w:t>
      </w:r>
      <w:r w:rsidRPr="00A5512D">
        <w:rPr>
          <w:rFonts w:asciiTheme="majorHAnsi" w:hAnsiTheme="majorHAnsi"/>
        </w:rPr>
        <w:tab/>
      </w:r>
      <w:r w:rsidRPr="00A5512D">
        <w:rPr>
          <w:rFonts w:asciiTheme="majorHAnsi" w:hAnsiTheme="majorHAnsi"/>
        </w:rPr>
        <w:tab/>
      </w:r>
      <w:r w:rsidRPr="00A5512D">
        <w:rPr>
          <w:rFonts w:asciiTheme="majorHAnsi" w:hAnsiTheme="majorHAnsi"/>
        </w:rPr>
        <w:tab/>
      </w:r>
      <w:r w:rsidRPr="00A5512D">
        <w:rPr>
          <w:rFonts w:asciiTheme="majorHAnsi" w:hAnsiTheme="majorHAnsi"/>
        </w:rPr>
        <w:tab/>
      </w:r>
      <w:r w:rsidRPr="00A5512D">
        <w:rPr>
          <w:rFonts w:asciiTheme="majorHAnsi" w:hAnsiTheme="majorHAnsi"/>
        </w:rPr>
        <w:tab/>
      </w:r>
      <w:r w:rsidRPr="00A5512D">
        <w:rPr>
          <w:rFonts w:asciiTheme="majorHAnsi" w:hAnsiTheme="majorHAnsi"/>
        </w:rPr>
        <w:tab/>
        <w:t xml:space="preserve">  </w:t>
      </w:r>
      <w:r w:rsidR="00F05530" w:rsidRPr="00A5512D">
        <w:rPr>
          <w:rFonts w:asciiTheme="majorHAnsi" w:hAnsiTheme="majorHAnsi"/>
        </w:rPr>
        <w:t xml:space="preserve">   </w:t>
      </w:r>
      <w:r w:rsidRPr="00A5512D">
        <w:rPr>
          <w:rFonts w:asciiTheme="majorHAnsi" w:hAnsiTheme="majorHAnsi"/>
        </w:rPr>
        <w:t xml:space="preserve">  Name ____________________</w:t>
      </w:r>
    </w:p>
    <w:p w14:paraId="72E39E38" w14:textId="77777777" w:rsidR="004973BF" w:rsidRPr="00A5512D" w:rsidRDefault="004973BF" w:rsidP="001B408F">
      <w:pPr>
        <w:jc w:val="center"/>
        <w:rPr>
          <w:rFonts w:asciiTheme="majorHAnsi" w:hAnsiTheme="majorHAnsi"/>
          <w:b/>
        </w:rPr>
      </w:pPr>
    </w:p>
    <w:p w14:paraId="2139B737" w14:textId="77777777" w:rsidR="001B408F" w:rsidRPr="00A5512D" w:rsidRDefault="001B408F" w:rsidP="001B408F">
      <w:pPr>
        <w:jc w:val="center"/>
        <w:rPr>
          <w:rFonts w:asciiTheme="majorHAnsi" w:hAnsiTheme="majorHAnsi"/>
          <w:b/>
        </w:rPr>
      </w:pPr>
      <w:r w:rsidRPr="00A5512D">
        <w:rPr>
          <w:rFonts w:asciiTheme="majorHAnsi" w:hAnsiTheme="majorHAnsi"/>
          <w:b/>
        </w:rPr>
        <w:t>Quiz Study Guide:  The First Four Presidents</w:t>
      </w:r>
    </w:p>
    <w:p w14:paraId="3E368FF9" w14:textId="77777777" w:rsidR="001B408F" w:rsidRPr="00A5512D" w:rsidRDefault="001B408F" w:rsidP="001B408F">
      <w:pPr>
        <w:jc w:val="center"/>
        <w:rPr>
          <w:rFonts w:asciiTheme="majorHAnsi" w:hAnsiTheme="majorHAnsi"/>
          <w:b/>
        </w:rPr>
      </w:pPr>
    </w:p>
    <w:p w14:paraId="4E3E18E0" w14:textId="77777777" w:rsidR="001B408F" w:rsidRPr="00A5512D" w:rsidRDefault="001B408F" w:rsidP="001B408F">
      <w:pPr>
        <w:ind w:left="-450"/>
        <w:rPr>
          <w:rFonts w:asciiTheme="majorHAnsi" w:hAnsiTheme="majorHAnsi"/>
          <w:u w:val="single"/>
        </w:rPr>
      </w:pPr>
      <w:r w:rsidRPr="00A5512D">
        <w:rPr>
          <w:rFonts w:asciiTheme="majorHAnsi" w:hAnsiTheme="majorHAnsi"/>
          <w:u w:val="single"/>
        </w:rPr>
        <w:t>Vocab to know:</w:t>
      </w:r>
    </w:p>
    <w:tbl>
      <w:tblPr>
        <w:tblStyle w:val="TableGrid"/>
        <w:tblW w:w="0" w:type="auto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1B408F" w:rsidRPr="00A5512D" w14:paraId="03AD3811" w14:textId="77777777" w:rsidTr="0012499A">
        <w:tc>
          <w:tcPr>
            <w:tcW w:w="4698" w:type="dxa"/>
          </w:tcPr>
          <w:p w14:paraId="3F4D25E9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George Washington</w:t>
            </w:r>
          </w:p>
          <w:p w14:paraId="0DB44200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John Adams</w:t>
            </w:r>
          </w:p>
          <w:p w14:paraId="5754B21F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Thomas Jefferson</w:t>
            </w:r>
          </w:p>
          <w:p w14:paraId="67422AF9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Alexander Hamilton</w:t>
            </w:r>
          </w:p>
          <w:p w14:paraId="707778E2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James Madison</w:t>
            </w:r>
          </w:p>
          <w:p w14:paraId="32655B8E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Federalists</w:t>
            </w:r>
          </w:p>
          <w:p w14:paraId="75762E53" w14:textId="77777777" w:rsidR="001B408F" w:rsidRPr="00A5512D" w:rsidRDefault="00C33729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Democratic-</w:t>
            </w:r>
            <w:r w:rsidR="001B408F" w:rsidRPr="00A5512D">
              <w:rPr>
                <w:rFonts w:asciiTheme="majorHAnsi" w:hAnsiTheme="majorHAnsi"/>
              </w:rPr>
              <w:t>Republicans</w:t>
            </w:r>
          </w:p>
          <w:p w14:paraId="51DC1AE4" w14:textId="77777777" w:rsidR="004973BF" w:rsidRPr="00A5512D" w:rsidRDefault="004973BF" w:rsidP="004973B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Alien and Sedition Acts</w:t>
            </w:r>
          </w:p>
          <w:p w14:paraId="040076AC" w14:textId="77777777" w:rsidR="004973BF" w:rsidRPr="00A5512D" w:rsidRDefault="004973BF" w:rsidP="004973BF">
            <w:pPr>
              <w:pStyle w:val="ListParagraph"/>
              <w:rPr>
                <w:rFonts w:asciiTheme="majorHAnsi" w:hAnsiTheme="majorHAnsi"/>
              </w:rPr>
            </w:pPr>
          </w:p>
        </w:tc>
        <w:tc>
          <w:tcPr>
            <w:tcW w:w="4698" w:type="dxa"/>
          </w:tcPr>
          <w:p w14:paraId="20D54FCC" w14:textId="77777777" w:rsidR="001B408F" w:rsidRPr="00A5512D" w:rsidRDefault="00F05530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VA and KY R</w:t>
            </w:r>
            <w:r w:rsidR="001B408F" w:rsidRPr="00A5512D">
              <w:rPr>
                <w:rFonts w:asciiTheme="majorHAnsi" w:hAnsiTheme="majorHAnsi"/>
              </w:rPr>
              <w:t>esolutions</w:t>
            </w:r>
          </w:p>
          <w:p w14:paraId="3262F823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  <w:i/>
              </w:rPr>
              <w:t>Marbury v. Madison</w:t>
            </w:r>
          </w:p>
          <w:p w14:paraId="19D624F1" w14:textId="77777777" w:rsidR="004973BF" w:rsidRPr="00A5512D" w:rsidRDefault="004973B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 xml:space="preserve">Justice John Marshall </w:t>
            </w:r>
          </w:p>
          <w:p w14:paraId="4753FD4E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Louisiana Purchase</w:t>
            </w:r>
          </w:p>
          <w:p w14:paraId="7C29654F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Embargo of 1807</w:t>
            </w:r>
          </w:p>
          <w:p w14:paraId="5B208EF2" w14:textId="77777777" w:rsidR="001B408F" w:rsidRPr="00A5512D" w:rsidRDefault="001B408F" w:rsidP="001B40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War of 1812</w:t>
            </w:r>
          </w:p>
          <w:p w14:paraId="0B18AE83" w14:textId="77777777" w:rsidR="00F05530" w:rsidRPr="00A5512D" w:rsidRDefault="00C33729" w:rsidP="00F0553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Constructionism</w:t>
            </w:r>
          </w:p>
          <w:p w14:paraId="4CEB8DD6" w14:textId="77777777" w:rsidR="004973BF" w:rsidRPr="00A5512D" w:rsidRDefault="004973BF" w:rsidP="00F0553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A5512D">
              <w:rPr>
                <w:rFonts w:asciiTheme="majorHAnsi" w:hAnsiTheme="majorHAnsi"/>
              </w:rPr>
              <w:t>The American Sys</w:t>
            </w:r>
            <w:bookmarkStart w:id="0" w:name="_GoBack"/>
            <w:bookmarkEnd w:id="0"/>
            <w:r w:rsidRPr="00A5512D">
              <w:rPr>
                <w:rFonts w:asciiTheme="majorHAnsi" w:hAnsiTheme="majorHAnsi"/>
              </w:rPr>
              <w:t>tem</w:t>
            </w:r>
          </w:p>
        </w:tc>
      </w:tr>
    </w:tbl>
    <w:p w14:paraId="274C982E" w14:textId="77777777" w:rsidR="001B408F" w:rsidRPr="00A5512D" w:rsidRDefault="001B408F" w:rsidP="00C33729">
      <w:pPr>
        <w:rPr>
          <w:rFonts w:asciiTheme="majorHAnsi" w:hAnsiTheme="majorHAnsi"/>
        </w:rPr>
      </w:pPr>
    </w:p>
    <w:p w14:paraId="4076D26F" w14:textId="77777777" w:rsidR="001B408F" w:rsidRPr="00A5512D" w:rsidRDefault="001B408F" w:rsidP="001B408F">
      <w:pPr>
        <w:ind w:left="-450"/>
        <w:rPr>
          <w:rFonts w:asciiTheme="majorHAnsi" w:hAnsiTheme="majorHAnsi"/>
          <w:u w:val="single"/>
        </w:rPr>
      </w:pPr>
      <w:r w:rsidRPr="00A5512D">
        <w:rPr>
          <w:rFonts w:asciiTheme="majorHAnsi" w:hAnsiTheme="majorHAnsi"/>
          <w:u w:val="single"/>
        </w:rPr>
        <w:t>Questions to be able to answer:</w:t>
      </w:r>
    </w:p>
    <w:p w14:paraId="2973CF3B" w14:textId="77777777" w:rsidR="001B408F" w:rsidRPr="00A5512D" w:rsidRDefault="004973BF" w:rsidP="001B408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5512D">
        <w:rPr>
          <w:rFonts w:asciiTheme="majorHAnsi" w:hAnsiTheme="majorHAnsi"/>
        </w:rPr>
        <w:t>What foreign</w:t>
      </w:r>
      <w:r w:rsidR="001B408F" w:rsidRPr="00A5512D">
        <w:rPr>
          <w:rFonts w:asciiTheme="majorHAnsi" w:hAnsiTheme="majorHAnsi"/>
        </w:rPr>
        <w:t xml:space="preserve"> (including </w:t>
      </w:r>
      <w:r w:rsidR="00F05530" w:rsidRPr="00A5512D">
        <w:rPr>
          <w:rFonts w:asciiTheme="majorHAnsi" w:hAnsiTheme="majorHAnsi"/>
        </w:rPr>
        <w:t xml:space="preserve">with </w:t>
      </w:r>
      <w:r w:rsidR="001B408F" w:rsidRPr="00A5512D">
        <w:rPr>
          <w:rFonts w:asciiTheme="majorHAnsi" w:hAnsiTheme="majorHAnsi"/>
        </w:rPr>
        <w:t>Indian nations) policy challenges</w:t>
      </w:r>
      <w:r w:rsidR="00F05530" w:rsidRPr="00A5512D">
        <w:rPr>
          <w:rFonts w:asciiTheme="majorHAnsi" w:hAnsiTheme="majorHAnsi"/>
        </w:rPr>
        <w:t xml:space="preserve"> did the U.S. face in the 1790’s</w:t>
      </w:r>
      <w:r w:rsidR="001B408F" w:rsidRPr="00A5512D">
        <w:rPr>
          <w:rFonts w:asciiTheme="majorHAnsi" w:hAnsiTheme="majorHAnsi"/>
        </w:rPr>
        <w:t xml:space="preserve">?  How did the Federalist government </w:t>
      </w:r>
      <w:r w:rsidR="00F05530" w:rsidRPr="00A5512D">
        <w:rPr>
          <w:rFonts w:asciiTheme="majorHAnsi" w:hAnsiTheme="majorHAnsi"/>
        </w:rPr>
        <w:t>deal with</w:t>
      </w:r>
      <w:r w:rsidR="001B408F" w:rsidRPr="00A5512D">
        <w:rPr>
          <w:rFonts w:asciiTheme="majorHAnsi" w:hAnsiTheme="majorHAnsi"/>
        </w:rPr>
        <w:t xml:space="preserve"> those challenges?</w:t>
      </w:r>
    </w:p>
    <w:p w14:paraId="5AE1DB48" w14:textId="77777777" w:rsidR="001B408F" w:rsidRPr="00A5512D" w:rsidRDefault="001B408F" w:rsidP="001B408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5512D">
        <w:rPr>
          <w:rFonts w:asciiTheme="majorHAnsi" w:hAnsiTheme="majorHAnsi"/>
        </w:rPr>
        <w:t>How did the Washington Administration resolve the issue of state debt remaining from the Revolutionary War?</w:t>
      </w:r>
    </w:p>
    <w:p w14:paraId="25A6329F" w14:textId="77777777" w:rsidR="00F05530" w:rsidRPr="00A5512D" w:rsidRDefault="00F05530" w:rsidP="001B408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5512D">
        <w:rPr>
          <w:rFonts w:asciiTheme="majorHAnsi" w:hAnsiTheme="majorHAnsi"/>
        </w:rPr>
        <w:t>Describe Hamilton’s economic plan for the U.S. in the 1790’s.</w:t>
      </w:r>
    </w:p>
    <w:p w14:paraId="73F0D2F4" w14:textId="77777777" w:rsidR="001B408F" w:rsidRPr="00A5512D" w:rsidRDefault="001B408F" w:rsidP="001B408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5512D">
        <w:rPr>
          <w:rFonts w:asciiTheme="majorHAnsi" w:hAnsiTheme="majorHAnsi"/>
        </w:rPr>
        <w:t>What issues led to the split between Federalists and Jeffersonian Republicans?  In what ways did those two groups disagree?</w:t>
      </w:r>
    </w:p>
    <w:p w14:paraId="78D9C8A2" w14:textId="77777777" w:rsidR="001B408F" w:rsidRPr="00A5512D" w:rsidRDefault="001B408F" w:rsidP="001B408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5512D">
        <w:rPr>
          <w:rFonts w:asciiTheme="majorHAnsi" w:hAnsiTheme="majorHAnsi"/>
        </w:rPr>
        <w:t>Why was the presidential election of 1800 considered to be so important?</w:t>
      </w:r>
    </w:p>
    <w:p w14:paraId="55F2E191" w14:textId="77777777" w:rsidR="004973BF" w:rsidRPr="00A5512D" w:rsidRDefault="004973BF" w:rsidP="001B408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5512D">
        <w:rPr>
          <w:rFonts w:asciiTheme="majorHAnsi" w:hAnsiTheme="majorHAnsi"/>
        </w:rPr>
        <w:t>In what ways did the ongoing war between Britain and France in the late 1700’s and early 1800’s cause tension in the U.S.?</w:t>
      </w:r>
    </w:p>
    <w:p w14:paraId="61C4551C" w14:textId="77777777" w:rsidR="004973BF" w:rsidRPr="00A5512D" w:rsidRDefault="004973BF" w:rsidP="001B408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5512D">
        <w:rPr>
          <w:rFonts w:asciiTheme="majorHAnsi" w:hAnsiTheme="majorHAnsi"/>
        </w:rPr>
        <w:t>Describe the tension between the British, Americans, and Native Americans on the “northwest frontier” during the early 1800’s.</w:t>
      </w:r>
    </w:p>
    <w:p w14:paraId="4402006B" w14:textId="77777777" w:rsidR="001B408F" w:rsidRPr="00A5512D" w:rsidRDefault="0012499A" w:rsidP="001B408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5512D">
        <w:rPr>
          <w:rFonts w:asciiTheme="majorHAnsi" w:hAnsiTheme="majorHAnsi"/>
        </w:rPr>
        <w:t>What significant domestic and foreign policies did the Republican administrations of Jefferson and Madison pursue?  Were these policies consistent with the ideas they held in the 1790’s?</w:t>
      </w:r>
      <w:r w:rsidR="00C33729" w:rsidRPr="00A5512D">
        <w:rPr>
          <w:rFonts w:asciiTheme="majorHAnsi" w:hAnsiTheme="majorHAnsi"/>
        </w:rPr>
        <w:t xml:space="preserve"> </w:t>
      </w:r>
    </w:p>
    <w:p w14:paraId="1BD6DC45" w14:textId="77777777" w:rsidR="0012499A" w:rsidRPr="00A5512D" w:rsidRDefault="0012499A" w:rsidP="0012499A">
      <w:pPr>
        <w:rPr>
          <w:rFonts w:asciiTheme="majorHAnsi" w:hAnsiTheme="majorHAnsi"/>
        </w:rPr>
      </w:pPr>
    </w:p>
    <w:p w14:paraId="1CCCFCEA" w14:textId="77777777" w:rsidR="0012499A" w:rsidRPr="00A5512D" w:rsidRDefault="0012499A" w:rsidP="0012499A">
      <w:pPr>
        <w:rPr>
          <w:rFonts w:asciiTheme="majorHAnsi" w:hAnsiTheme="majorHAnsi"/>
        </w:rPr>
      </w:pPr>
    </w:p>
    <w:p w14:paraId="7F0F592C" w14:textId="77777777" w:rsidR="0012499A" w:rsidRPr="00A5512D" w:rsidRDefault="0012499A" w:rsidP="00F05530">
      <w:pPr>
        <w:rPr>
          <w:rFonts w:asciiTheme="majorHAnsi" w:hAnsiTheme="majorHAnsi"/>
        </w:rPr>
      </w:pPr>
    </w:p>
    <w:sectPr w:rsidR="0012499A" w:rsidRPr="00A5512D" w:rsidSect="00A5512D">
      <w:pgSz w:w="12240" w:h="15840"/>
      <w:pgMar w:top="1260" w:right="9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A52FA"/>
    <w:multiLevelType w:val="hybridMultilevel"/>
    <w:tmpl w:val="11402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506982"/>
    <w:multiLevelType w:val="hybridMultilevel"/>
    <w:tmpl w:val="B7B644DE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>
    <w:nsid w:val="69345048"/>
    <w:multiLevelType w:val="hybridMultilevel"/>
    <w:tmpl w:val="103C3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8F"/>
    <w:rsid w:val="0012499A"/>
    <w:rsid w:val="001B408F"/>
    <w:rsid w:val="00230A7A"/>
    <w:rsid w:val="00436CBE"/>
    <w:rsid w:val="004973BF"/>
    <w:rsid w:val="00A5512D"/>
    <w:rsid w:val="00C33729"/>
    <w:rsid w:val="00E73227"/>
    <w:rsid w:val="00F0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B245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4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210</Words>
  <Characters>1201</Characters>
  <Application>Microsoft Macintosh Word</Application>
  <DocSecurity>0</DocSecurity>
  <Lines>10</Lines>
  <Paragraphs>2</Paragraphs>
  <ScaleCrop>false</ScaleCrop>
  <Company>RSU14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3</cp:revision>
  <cp:lastPrinted>2016-05-17T14:08:00Z</cp:lastPrinted>
  <dcterms:created xsi:type="dcterms:W3CDTF">2013-05-29T23:16:00Z</dcterms:created>
  <dcterms:modified xsi:type="dcterms:W3CDTF">2016-05-18T00:45:00Z</dcterms:modified>
</cp:coreProperties>
</file>